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BAA" w:rsidRDefault="00E661F7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5172710</wp:posOffset>
            </wp:positionV>
            <wp:extent cx="4200525" cy="5038725"/>
            <wp:effectExtent l="19050" t="0" r="9525" b="0"/>
            <wp:wrapNone/>
            <wp:docPr id="9" name="Рисунок 9" descr="C:\Users\user\Desktop\фото-месячник 2015\стрельба - фото\месячник 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фото-месячник 2015\стрельба - фото\месячник 008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1076325</wp:posOffset>
            </wp:positionV>
            <wp:extent cx="6457950" cy="4258945"/>
            <wp:effectExtent l="19050" t="0" r="0" b="0"/>
            <wp:wrapNone/>
            <wp:docPr id="6" name="Рисунок 6" descr="C:\Users\user\Desktop\фото-месячник 2015\стрельба - фото\DSC_2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то-месячник 2015\стрельба - фото\DSC_265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425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ED3E2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.9pt;margin-top:50.3pt;width:537.75pt;height:33pt;z-index:251662336;mso-position-horizontal-relative:text;mso-position-vertical-relative:text" fillcolor="red" stroked="f">
            <v:fill color2="#f93"/>
            <v:shadow on="t" color="silver" opacity="52429f"/>
            <v:textpath style="font-family:&quot;Impact&quot;;v-text-kern:t" trim="t" fitpath="t" string="по стрелбе из пневматической винтовки"/>
          </v:shape>
        </w:pict>
      </w:r>
      <w:r w:rsidR="00ED3E28">
        <w:rPr>
          <w:noProof/>
        </w:rPr>
        <w:pict>
          <v:shape id="_x0000_s1026" type="#_x0000_t136" style="position:absolute;margin-left:.15pt;margin-top:19.6pt;width:538.5pt;height:24.75pt;z-index:251660288;mso-position-horizontal-relative:text;mso-position-vertical-relative:text" fillcolor="#00b050" stroked="f">
            <v:shadow on="t" opacity="52429f"/>
            <v:textpath style="font-family:&quot;Arial Black&quot;;font-style:italic;v-text-kern:t" trim="t" fitpath="t" string="Первенство МБОУ СОШ № 20"/>
          </v:shape>
        </w:pict>
      </w:r>
      <w:r w:rsidR="00291A7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-1927890</wp:posOffset>
            </wp:positionH>
            <wp:positionV relativeFrom="paragraph">
              <wp:posOffset>1366489</wp:posOffset>
            </wp:positionV>
            <wp:extent cx="10705405" cy="7611745"/>
            <wp:effectExtent l="0" t="1543050" r="0" b="1532255"/>
            <wp:wrapNone/>
            <wp:docPr id="1" name="Рисунок 1" descr="Фоны для презентаций День Победы 3 - Татьяна Петровна Писаре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ны для презентаций День Победы 3 - Татьяна Петровна Писаре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703173" cy="7610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07BAA" w:rsidSect="00291A78">
      <w:pgSz w:w="11906" w:h="16838"/>
      <w:pgMar w:top="284" w:right="567" w:bottom="284" w:left="56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291A78"/>
    <w:rsid w:val="00107BAA"/>
    <w:rsid w:val="001A2460"/>
    <w:rsid w:val="00222363"/>
    <w:rsid w:val="00291A78"/>
    <w:rsid w:val="007E29BC"/>
    <w:rsid w:val="00935A03"/>
    <w:rsid w:val="00BF539F"/>
    <w:rsid w:val="00E661F7"/>
    <w:rsid w:val="00ED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1A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библиотека</cp:lastModifiedBy>
  <cp:revision>8</cp:revision>
  <dcterms:created xsi:type="dcterms:W3CDTF">2015-01-31T16:44:00Z</dcterms:created>
  <dcterms:modified xsi:type="dcterms:W3CDTF">2015-02-16T10:45:00Z</dcterms:modified>
</cp:coreProperties>
</file>